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CF" w:rsidRDefault="00A50C5D" w:rsidP="00A50C5D">
      <w:pPr>
        <w:pStyle w:val="NoSpacing"/>
        <w:jc w:val="center"/>
      </w:pPr>
      <w:r>
        <w:t>Minutes of Committee Meeting held on 01-10-15 held</w:t>
      </w:r>
    </w:p>
    <w:p w:rsidR="00A50C5D" w:rsidRDefault="00A50C5D" w:rsidP="00A50C5D">
      <w:pPr>
        <w:pStyle w:val="NoSpacing"/>
        <w:jc w:val="center"/>
      </w:pPr>
      <w:r>
        <w:t>At Wendron FC</w:t>
      </w:r>
    </w:p>
    <w:p w:rsidR="00A50C5D" w:rsidRDefault="00A50C5D" w:rsidP="00A50C5D">
      <w:pPr>
        <w:pStyle w:val="NoSpacing"/>
        <w:jc w:val="center"/>
      </w:pPr>
    </w:p>
    <w:p w:rsidR="00A50C5D" w:rsidRDefault="00A50C5D" w:rsidP="00A50C5D">
      <w:pPr>
        <w:pStyle w:val="NoSpacing"/>
      </w:pPr>
      <w:r>
        <w:t>Present; Peter Roe, Kyle Harvey, Craig Turner, Mandy Kimmins, Kevin &amp; Debbie Knowles, Alan Odgers, Mark Carney, Sharon Martin</w:t>
      </w:r>
    </w:p>
    <w:p w:rsidR="00A50C5D" w:rsidRDefault="00A50C5D" w:rsidP="00A50C5D">
      <w:pPr>
        <w:pStyle w:val="NoSpacing"/>
      </w:pPr>
      <w:r>
        <w:t>Apologies; Chris Philcox, Simon Gardiner, Les Shaw.</w:t>
      </w:r>
    </w:p>
    <w:p w:rsidR="00A50C5D" w:rsidRDefault="00A50C5D" w:rsidP="00A50C5D">
      <w:pPr>
        <w:pStyle w:val="NoSpacing"/>
      </w:pPr>
    </w:p>
    <w:p w:rsidR="00A50C5D" w:rsidRDefault="00A50C5D" w:rsidP="00A50C5D">
      <w:pPr>
        <w:pStyle w:val="NoSpacing"/>
      </w:pPr>
      <w:r>
        <w:t xml:space="preserve">The </w:t>
      </w:r>
      <w:r w:rsidR="00A57551">
        <w:t>subcommittee (</w:t>
      </w:r>
      <w:r>
        <w:t>Mandy, Kyle, Craig and Debbie) met prior to the main meeting to discuss the format of the Trophy Event for the U10s and u11s.</w:t>
      </w:r>
    </w:p>
    <w:p w:rsidR="00A50C5D" w:rsidRDefault="00A50C5D" w:rsidP="00A50C5D">
      <w:pPr>
        <w:pStyle w:val="NoSpacing"/>
      </w:pPr>
      <w:r>
        <w:t>It was agreed that it will run over 4 weeks during February, as there are few league matches set then.</w:t>
      </w:r>
    </w:p>
    <w:p w:rsidR="00A50C5D" w:rsidRDefault="00A50C5D" w:rsidP="00A50C5D">
      <w:pPr>
        <w:pStyle w:val="NoSpacing"/>
      </w:pPr>
      <w:r>
        <w:t>It will be a knock out competition, for each league, those with 10 in them will have 2 matches and 6 byes in the first round to get them down to 8 teams, the next week will have a draw for those 8 teams, and the 2 remaining teams playing each other, the following week will have 4 winning teams in a draw and the other teams drawn to play each other, the last week will be the final and those already knocked out playing against each other, so that all teams are playing each week, having at least 3 matches overall. The mat</w:t>
      </w:r>
      <w:r w:rsidR="008A4482">
        <w:t xml:space="preserve">ches will be played at the venue of each home </w:t>
      </w:r>
      <w:r>
        <w:t xml:space="preserve">team drawn </w:t>
      </w:r>
      <w:r w:rsidR="00A57551">
        <w:t>out;</w:t>
      </w:r>
      <w:r w:rsidR="008A4482">
        <w:t xml:space="preserve"> we have a trophy for each league to present at each final, which will need to be presented by committee members.</w:t>
      </w:r>
    </w:p>
    <w:p w:rsidR="008A4482" w:rsidRDefault="008A4482" w:rsidP="00A50C5D">
      <w:pPr>
        <w:pStyle w:val="NoSpacing"/>
      </w:pPr>
      <w:r>
        <w:t xml:space="preserve">It was also discussed about the possibility of holding a finals day for both of these age </w:t>
      </w:r>
      <w:r w:rsidR="00A57551">
        <w:t>groups;</w:t>
      </w:r>
      <w:r>
        <w:t xml:space="preserve"> we need to </w:t>
      </w:r>
      <w:r w:rsidR="00A57551">
        <w:t>canvass</w:t>
      </w:r>
      <w:r>
        <w:t xml:space="preserve"> the teams to see who would be interested in competing in a knockout tournament at a venue willing to host it, with the possibility of having medals on a ribbon for the finalists.</w:t>
      </w:r>
    </w:p>
    <w:p w:rsidR="008A4482" w:rsidRDefault="008A4482" w:rsidP="00A50C5D">
      <w:pPr>
        <w:pStyle w:val="NoSpacing"/>
      </w:pPr>
    </w:p>
    <w:p w:rsidR="008A4482" w:rsidRDefault="008A4482" w:rsidP="00A50C5D">
      <w:pPr>
        <w:pStyle w:val="NoSpacing"/>
      </w:pPr>
      <w:r>
        <w:t>The minutes of the previous meeting held on 03-09-15, were signed as accurate.</w:t>
      </w:r>
    </w:p>
    <w:p w:rsidR="008A4482" w:rsidRDefault="008A4482" w:rsidP="00A50C5D">
      <w:pPr>
        <w:pStyle w:val="NoSpacing"/>
      </w:pPr>
    </w:p>
    <w:p w:rsidR="008A4482" w:rsidRDefault="008A4482" w:rsidP="00A50C5D">
      <w:pPr>
        <w:pStyle w:val="NoSpacing"/>
      </w:pPr>
      <w:r>
        <w:t>Matters Arising</w:t>
      </w:r>
    </w:p>
    <w:p w:rsidR="008A4482" w:rsidRDefault="008A4482" w:rsidP="00A50C5D">
      <w:pPr>
        <w:pStyle w:val="NoSpacing"/>
      </w:pPr>
      <w:r>
        <w:t>All teams have paid their registration fees.</w:t>
      </w:r>
    </w:p>
    <w:p w:rsidR="008A4482" w:rsidRDefault="008A4482" w:rsidP="00A50C5D">
      <w:pPr>
        <w:pStyle w:val="NoSpacing"/>
      </w:pPr>
      <w:r>
        <w:t xml:space="preserve">Mounts Bay has been provisionally booked for Saturday 24-10-15, from 9.30pm until 2pm for the u7s, u8s, u9s festival, Debbie was asked to get clarification on their </w:t>
      </w:r>
      <w:r w:rsidR="00A57551">
        <w:t xml:space="preserve">mini </w:t>
      </w:r>
      <w:r>
        <w:t xml:space="preserve">goals. It was also suggested that we get confirmation of team entries prior to the day, with </w:t>
      </w:r>
      <w:r w:rsidR="00A57551">
        <w:t>cancelations</w:t>
      </w:r>
      <w:r>
        <w:t xml:space="preserve"> notice f</w:t>
      </w:r>
      <w:r w:rsidR="00A57551">
        <w:t>rom them at least 2 days before, also for any non attendees they would not be invited to further festivals.</w:t>
      </w:r>
    </w:p>
    <w:p w:rsidR="00A57551" w:rsidRDefault="00A57551" w:rsidP="00A50C5D">
      <w:pPr>
        <w:pStyle w:val="NoSpacing"/>
      </w:pPr>
    </w:p>
    <w:p w:rsidR="00A57551" w:rsidRDefault="00A57551" w:rsidP="00A50C5D">
      <w:pPr>
        <w:pStyle w:val="NoSpacing"/>
      </w:pPr>
      <w:r>
        <w:t>Correspondence</w:t>
      </w:r>
    </w:p>
    <w:p w:rsidR="00A57551" w:rsidRDefault="00A57551" w:rsidP="00A50C5D">
      <w:pPr>
        <w:pStyle w:val="NoSpacing"/>
      </w:pPr>
      <w:r>
        <w:t>Truro Appeal against fine f1367, two emails were read out relating to this appeal, it was agreed that as Truro Quartro have withdrawn from our league late, we would keep their team deposit and res</w:t>
      </w:r>
      <w:r w:rsidR="00937087">
        <w:t>c</w:t>
      </w:r>
      <w:r>
        <w:t>in</w:t>
      </w:r>
      <w:r w:rsidR="00453915">
        <w:t>d</w:t>
      </w:r>
      <w:r>
        <w:t xml:space="preserve"> their fine.</w:t>
      </w:r>
      <w:r w:rsidR="00937087">
        <w:t xml:space="preserve"> </w:t>
      </w:r>
      <w:proofErr w:type="spellStart"/>
      <w:r>
        <w:t>Culdrose</w:t>
      </w:r>
      <w:proofErr w:type="spellEnd"/>
      <w:r>
        <w:t xml:space="preserve"> Appeal, we are still awaiting notice of a CCFA hearing, it was suggested we should ask our member clubs that have requested to play their home fixtures on Saturdays to </w:t>
      </w:r>
      <w:r w:rsidR="00292CBE">
        <w:t>attend!!</w:t>
      </w:r>
    </w:p>
    <w:p w:rsidR="00937087" w:rsidRDefault="00937087" w:rsidP="00A50C5D">
      <w:pPr>
        <w:pStyle w:val="NoSpacing"/>
      </w:pPr>
    </w:p>
    <w:p w:rsidR="00A57551" w:rsidRDefault="00A57551" w:rsidP="00A50C5D">
      <w:pPr>
        <w:pStyle w:val="NoSpacing"/>
      </w:pPr>
      <w:r>
        <w:t xml:space="preserve">St Agnes’s email was discussed, relating to them entering </w:t>
      </w:r>
      <w:r w:rsidR="00937087">
        <w:t>a</w:t>
      </w:r>
      <w:r>
        <w:t>nother U10 team into the league, due to the fact they have 34 players in this age group</w:t>
      </w:r>
      <w:r w:rsidR="00FF5C6B">
        <w:t>, Debbie stated that we have a</w:t>
      </w:r>
      <w:r w:rsidR="00453915">
        <w:t>n</w:t>
      </w:r>
      <w:r w:rsidR="00FF5C6B">
        <w:t xml:space="preserve"> odd number of teams in the lower league, so it would be easy to enter them, everyone was happy to allow them to enter.</w:t>
      </w:r>
    </w:p>
    <w:p w:rsidR="00FF5C6B" w:rsidRDefault="00FF5C6B" w:rsidP="00A50C5D">
      <w:pPr>
        <w:pStyle w:val="NoSpacing"/>
      </w:pPr>
      <w:r>
        <w:t xml:space="preserve">Debbie will email all the teams in the Premier league to inform them of this and to get any views from </w:t>
      </w:r>
      <w:r w:rsidR="00292CBE">
        <w:t>them;</w:t>
      </w:r>
      <w:r>
        <w:t xml:space="preserve"> Mark will sort the fixtures once this team has been added to the system.</w:t>
      </w:r>
    </w:p>
    <w:p w:rsidR="00FF5C6B" w:rsidRDefault="00FF5C6B" w:rsidP="00A50C5D">
      <w:pPr>
        <w:pStyle w:val="NoSpacing"/>
      </w:pPr>
      <w:r>
        <w:t xml:space="preserve">The CCFA have </w:t>
      </w:r>
      <w:r w:rsidR="00292CBE">
        <w:t>emailed us</w:t>
      </w:r>
      <w:r>
        <w:t xml:space="preserve"> informing us about a potential Youth Festival at the end of the season, for mini and 9v9 age groups </w:t>
      </w:r>
      <w:r w:rsidR="00292CBE">
        <w:t>up to</w:t>
      </w:r>
      <w:r>
        <w:t xml:space="preserve"> u12s, they want to know when would be good for us as not to </w:t>
      </w:r>
      <w:r w:rsidR="00292CBE">
        <w:t>affect</w:t>
      </w:r>
      <w:r>
        <w:t xml:space="preserve"> our season, Debbie will reply stating the last 2 weeks of May would be ideal, as we would all be finished by then.</w:t>
      </w:r>
    </w:p>
    <w:p w:rsidR="00FF5C6B" w:rsidRDefault="00FF5C6B" w:rsidP="00A50C5D">
      <w:pPr>
        <w:pStyle w:val="NoSpacing"/>
      </w:pPr>
      <w:r>
        <w:t>Perranwell Appeal against fine F1368, they stated that they had received an acceptance email relating to this match, but the system was checked and no postponement request</w:t>
      </w:r>
      <w:r w:rsidR="00453915">
        <w:t>s</w:t>
      </w:r>
      <w:r>
        <w:t xml:space="preserve"> have been submitted for any matches for their U12 team, so it was agreed that the fine should stand and that </w:t>
      </w:r>
      <w:r>
        <w:lastRenderedPageBreak/>
        <w:t>an email should be sent out to them reminding them of the correct procedure on postponements, and that they should not be sent on emails.</w:t>
      </w:r>
    </w:p>
    <w:p w:rsidR="00692FD9" w:rsidRDefault="00692FD9" w:rsidP="00A50C5D">
      <w:pPr>
        <w:pStyle w:val="NoSpacing"/>
      </w:pPr>
      <w:r>
        <w:t>Match Reports</w:t>
      </w:r>
    </w:p>
    <w:p w:rsidR="00692FD9" w:rsidRDefault="00692FD9" w:rsidP="00A50C5D">
      <w:pPr>
        <w:pStyle w:val="NoSpacing"/>
      </w:pPr>
      <w:r>
        <w:t>No Id Sheets Probus v Trevenson 13-09-15,</w:t>
      </w:r>
    </w:p>
    <w:p w:rsidR="006B4CF7" w:rsidRDefault="00692FD9" w:rsidP="00A50C5D">
      <w:pPr>
        <w:pStyle w:val="NoSpacing"/>
      </w:pPr>
      <w:r>
        <w:t>E</w:t>
      </w:r>
      <w:r w:rsidR="006B4CF7">
        <w:t>mails have been sent out to all</w:t>
      </w:r>
      <w:r>
        <w:t xml:space="preserve"> clubs asking for their comments on this matter</w:t>
      </w:r>
      <w:r w:rsidR="006B4CF7">
        <w:t>.</w:t>
      </w:r>
    </w:p>
    <w:p w:rsidR="00692FD9" w:rsidRDefault="006B4CF7" w:rsidP="00A50C5D">
      <w:pPr>
        <w:pStyle w:val="NoSpacing"/>
      </w:pPr>
      <w:r>
        <w:t>N</w:t>
      </w:r>
      <w:r w:rsidR="00692FD9">
        <w:t xml:space="preserve">othing back from </w:t>
      </w:r>
      <w:proofErr w:type="spellStart"/>
      <w:r w:rsidR="00692FD9">
        <w:t>Probus</w:t>
      </w:r>
      <w:proofErr w:type="spellEnd"/>
      <w:r w:rsidR="00692FD9">
        <w:t>, the email from Trevenson was read out, stating that Probus had not collected their sheet from their club secretary, but had played the match as the appointed referee was present and they wanted to get the match played. It was agreed that a fine of £25 will be sent to Probus a</w:t>
      </w:r>
      <w:r>
        <w:t>s they were in breach of Rule 8R</w:t>
      </w:r>
      <w:r w:rsidR="00692FD9">
        <w:t xml:space="preserve"> and that Trevenson should get a reduced fine of £10, but to remind them of the correct procedures.</w:t>
      </w:r>
    </w:p>
    <w:p w:rsidR="00692FD9" w:rsidRDefault="00692FD9" w:rsidP="00A50C5D">
      <w:pPr>
        <w:pStyle w:val="NoSpacing"/>
      </w:pPr>
      <w:r>
        <w:t>No ID Sheet Probus v Helston Eagles 20-09-15,</w:t>
      </w:r>
    </w:p>
    <w:p w:rsidR="00692FD9" w:rsidRDefault="00692FD9" w:rsidP="00A50C5D">
      <w:pPr>
        <w:pStyle w:val="NoSpacing"/>
      </w:pPr>
      <w:r>
        <w:t>No response from Probus, the</w:t>
      </w:r>
      <w:r w:rsidR="006B4CF7">
        <w:t xml:space="preserve"> email from Helston was read out, it stated again that Probus were at fault for not getting their sheet, it was agreed that Helston would receive a reduced fine </w:t>
      </w:r>
      <w:r w:rsidR="00902FDF">
        <w:t>o</w:t>
      </w:r>
      <w:r w:rsidR="006B4CF7">
        <w:t>f £10 for breaching rule 8R.</w:t>
      </w:r>
    </w:p>
    <w:p w:rsidR="006B4CF7" w:rsidRDefault="006B4CF7" w:rsidP="00A50C5D">
      <w:pPr>
        <w:pStyle w:val="NoSpacing"/>
      </w:pPr>
      <w:r>
        <w:t>No ID Sheet Truro Scorpions v Penzance 13-09-15 and Truro Scorpions v Newquay 20-09-15.</w:t>
      </w:r>
    </w:p>
    <w:p w:rsidR="006B4CF7" w:rsidRDefault="006B4CF7" w:rsidP="00A50C5D">
      <w:pPr>
        <w:pStyle w:val="NoSpacing"/>
      </w:pPr>
      <w:r>
        <w:t xml:space="preserve">Emails have been received from </w:t>
      </w:r>
      <w:r w:rsidR="00902FDF">
        <w:t xml:space="preserve">all teams involved and read out, Truro failed to get their players approved prior to playing against Penzance, so they did not have a ID sheet and against Newquay the players were approved, but they again did not have a Laminated sheet, but printed off their own from the website. It was agreed by all that this was against rule 8R and that Truro should be fined £25 which could </w:t>
      </w:r>
      <w:r w:rsidR="00292CBE">
        <w:t>have</w:t>
      </w:r>
      <w:r w:rsidR="00902FDF">
        <w:t xml:space="preserve"> been </w:t>
      </w:r>
      <w:r w:rsidR="00292CBE">
        <w:t>doubled,</w:t>
      </w:r>
      <w:r w:rsidR="00902FDF">
        <w:t xml:space="preserve"> and both Penzance and Newquay should get a reduced fine of £10 each for breaching rule 8R.</w:t>
      </w:r>
    </w:p>
    <w:p w:rsidR="00902FDF" w:rsidRDefault="00902FDF" w:rsidP="00A50C5D">
      <w:pPr>
        <w:pStyle w:val="NoSpacing"/>
      </w:pPr>
      <w:r>
        <w:t>Grasshoppers no correct lami</w:t>
      </w:r>
      <w:r w:rsidR="00B5511E">
        <w:t>nated ID Sheet, Debbie stated that</w:t>
      </w:r>
      <w:r>
        <w:t xml:space="preserve"> Grasshoppers had played against Trevenson on 27-09-15 </w:t>
      </w:r>
      <w:r w:rsidR="00292CBE">
        <w:t>without</w:t>
      </w:r>
      <w:r>
        <w:t xml:space="preserve"> their correct Id Sheet, Peter explained how he had tried to contact Debbie regarding this, and after speaking to Mark, he had printed off and signed a replacement sheet for his Under 13 team</w:t>
      </w:r>
      <w:r w:rsidR="00B5511E">
        <w:t>. Debbie stated that she was unhappy about this and that he had not followed the correct procedure, Peter stated that he had done it as Chairman and not</w:t>
      </w:r>
      <w:r w:rsidR="00453915">
        <w:t xml:space="preserve"> as</w:t>
      </w:r>
      <w:r w:rsidR="00B5511E">
        <w:t xml:space="preserve"> club secretary.</w:t>
      </w:r>
    </w:p>
    <w:p w:rsidR="00B5511E" w:rsidRDefault="00B5511E" w:rsidP="00A50C5D">
      <w:pPr>
        <w:pStyle w:val="NoSpacing"/>
      </w:pPr>
      <w:r>
        <w:t>This was discussed at great length and ever</w:t>
      </w:r>
      <w:r w:rsidR="00453915">
        <w:t>yone agreed that he shouldn’t have</w:t>
      </w:r>
      <w:r>
        <w:t xml:space="preserve"> done it, that the team should be treated the same as the others above and be fined for breaching rule 8R, Peter was not happy about the decision.</w:t>
      </w:r>
    </w:p>
    <w:p w:rsidR="00B5511E" w:rsidRDefault="007135D9" w:rsidP="00A50C5D">
      <w:pPr>
        <w:pStyle w:val="NoSpacing"/>
      </w:pPr>
      <w:r>
        <w:t>Match Day Reports</w:t>
      </w:r>
    </w:p>
    <w:p w:rsidR="007135D9" w:rsidRDefault="007135D9" w:rsidP="00A50C5D">
      <w:pPr>
        <w:pStyle w:val="NoSpacing"/>
      </w:pPr>
      <w:r>
        <w:t xml:space="preserve">Newquay v Truro Scorpions </w:t>
      </w:r>
      <w:r w:rsidR="00292CBE">
        <w:t>u12 20</w:t>
      </w:r>
      <w:r>
        <w:t>-09-15</w:t>
      </w:r>
    </w:p>
    <w:p w:rsidR="007135D9" w:rsidRDefault="007135D9" w:rsidP="00A50C5D">
      <w:pPr>
        <w:pStyle w:val="NoSpacing"/>
      </w:pPr>
      <w:r>
        <w:t>The comments and low marks from the match report were discussed, it was agreed that an email should be sent to Truro with regards to these and to remind them to enforce our Respect Campaign.</w:t>
      </w:r>
    </w:p>
    <w:p w:rsidR="007135D9" w:rsidRDefault="007135D9" w:rsidP="00A50C5D">
      <w:pPr>
        <w:pStyle w:val="NoSpacing"/>
      </w:pPr>
      <w:r>
        <w:t>St Agnes are due t</w:t>
      </w:r>
      <w:r w:rsidR="0059121E">
        <w:t>o</w:t>
      </w:r>
      <w:r>
        <w:t xml:space="preserve"> play them soon, so Mandy agreed to go and monitor this team for us.</w:t>
      </w:r>
    </w:p>
    <w:p w:rsidR="007135D9" w:rsidRDefault="007135D9" w:rsidP="00A50C5D">
      <w:pPr>
        <w:pStyle w:val="NoSpacing"/>
      </w:pPr>
      <w:r>
        <w:t>St Agnes v Penzance U14S, 26-09-15</w:t>
      </w:r>
    </w:p>
    <w:p w:rsidR="0059121E" w:rsidRDefault="0059121E" w:rsidP="00A50C5D">
      <w:pPr>
        <w:pStyle w:val="NoSpacing"/>
      </w:pPr>
      <w:r>
        <w:t>The comments and low marks from this match were discussed, an email will be sent to Penzance to remind them to enforce our Respect Campaign.</w:t>
      </w:r>
    </w:p>
    <w:p w:rsidR="0059121E" w:rsidRDefault="0059121E" w:rsidP="00A50C5D">
      <w:pPr>
        <w:pStyle w:val="NoSpacing"/>
      </w:pPr>
      <w:r>
        <w:t>Godolphin v Hayle U13s 27-09-15</w:t>
      </w:r>
    </w:p>
    <w:p w:rsidR="0059121E" w:rsidRDefault="0059121E" w:rsidP="00A50C5D">
      <w:pPr>
        <w:pStyle w:val="NoSpacing"/>
      </w:pPr>
      <w:r>
        <w:t>The comments and low marks were discussed, Mark also commented on this match as he and Les were present, and viewed it differently, an email will be sent to both clubs to remind them to enforce our Respect Campaign and future matches will be monitored</w:t>
      </w:r>
    </w:p>
    <w:p w:rsidR="0059121E" w:rsidRDefault="0059121E" w:rsidP="00A50C5D">
      <w:pPr>
        <w:pStyle w:val="NoSpacing"/>
      </w:pPr>
      <w:r>
        <w:t>St Day Tinners V Penzance Predators U11, 26-09-15</w:t>
      </w:r>
    </w:p>
    <w:p w:rsidR="0059121E" w:rsidRDefault="0059121E" w:rsidP="00A50C5D">
      <w:pPr>
        <w:pStyle w:val="NoSpacing"/>
      </w:pPr>
      <w:r>
        <w:t>The comments and low marks submitted by both clubs from this match were discussed, an email will be sent to both clubs to remind them to enforce our Respect Campaign and future matches will be monitored.</w:t>
      </w:r>
    </w:p>
    <w:p w:rsidR="0059121E" w:rsidRDefault="0059121E" w:rsidP="00A50C5D">
      <w:pPr>
        <w:pStyle w:val="NoSpacing"/>
      </w:pPr>
      <w:r>
        <w:t>Probus v Helston Eagles U16, 20-09-15</w:t>
      </w:r>
    </w:p>
    <w:p w:rsidR="0059121E" w:rsidRDefault="0059121E" w:rsidP="00A50C5D">
      <w:pPr>
        <w:pStyle w:val="NoSpacing"/>
      </w:pPr>
      <w:r>
        <w:t>The low marks and comments about the match official were discussed, as his details were not submitted Debbie agreed to contact the Appointments Officer to find out who did this match and then send the details onto County to investigate.</w:t>
      </w:r>
    </w:p>
    <w:p w:rsidR="005D02D6" w:rsidRDefault="005D02D6" w:rsidP="00A50C5D">
      <w:pPr>
        <w:pStyle w:val="NoSpacing"/>
      </w:pPr>
    </w:p>
    <w:p w:rsidR="005D02D6" w:rsidRDefault="005D02D6" w:rsidP="00A50C5D">
      <w:pPr>
        <w:pStyle w:val="NoSpacing"/>
      </w:pPr>
    </w:p>
    <w:p w:rsidR="0059121E" w:rsidRDefault="005D02D6" w:rsidP="00A50C5D">
      <w:pPr>
        <w:pStyle w:val="NoSpacing"/>
      </w:pPr>
      <w:r>
        <w:t>Treasurer Report</w:t>
      </w:r>
    </w:p>
    <w:p w:rsidR="005D02D6" w:rsidRDefault="005D02D6" w:rsidP="00A50C5D">
      <w:pPr>
        <w:pStyle w:val="NoSpacing"/>
      </w:pPr>
      <w:r>
        <w:t>Sharon produced spread sheets for both Debbie and Peter, in the main Account we have £1216</w:t>
      </w:r>
      <w:r w:rsidR="00453915">
        <w:t>0</w:t>
      </w:r>
      <w:r>
        <w:t>.28 and in the Deposit Account we have £3195.24.</w:t>
      </w:r>
    </w:p>
    <w:p w:rsidR="005D02D6" w:rsidRDefault="005D02D6" w:rsidP="00A50C5D">
      <w:pPr>
        <w:pStyle w:val="NoSpacing"/>
      </w:pPr>
      <w:r>
        <w:t xml:space="preserve">Sharon has contacted the CCFA regarding our league sanction fees, she has clarified with them that we pay £25 sanction, £18 Insurance, and £1 per team and not £2 as we were first told, so in total we pay £215, the CCFA have apologised for the </w:t>
      </w:r>
      <w:r w:rsidR="00292CBE">
        <w:t>confusion</w:t>
      </w:r>
      <w:r>
        <w:t>.</w:t>
      </w:r>
    </w:p>
    <w:p w:rsidR="005D02D6" w:rsidRDefault="005D02D6" w:rsidP="00A50C5D">
      <w:pPr>
        <w:pStyle w:val="NoSpacing"/>
      </w:pPr>
      <w:r>
        <w:t>We also have received an invoice for the Referee Appointments Fees of £</w:t>
      </w:r>
      <w:r w:rsidR="00292CBE">
        <w:t>728.65;</w:t>
      </w:r>
      <w:r>
        <w:t xml:space="preserve"> there is an increase on last year due to the league having more U16 teams this year.</w:t>
      </w:r>
    </w:p>
    <w:p w:rsidR="005D02D6" w:rsidRDefault="005D02D6" w:rsidP="00A50C5D">
      <w:pPr>
        <w:pStyle w:val="NoSpacing"/>
      </w:pPr>
      <w:r>
        <w:t xml:space="preserve">Sharon has contacted the FA regarding the £100 award we have received from </w:t>
      </w:r>
      <w:r w:rsidR="00292CBE">
        <w:t>them;</w:t>
      </w:r>
      <w:r>
        <w:t xml:space="preserve"> this has been claimed from the CCFA against our league sanctioned fees and not coaching as they had previously informed us.</w:t>
      </w:r>
    </w:p>
    <w:p w:rsidR="005D02D6" w:rsidRDefault="005D02D6" w:rsidP="00A50C5D">
      <w:pPr>
        <w:pStyle w:val="NoSpacing"/>
      </w:pPr>
      <w:r>
        <w:t>Sharon has also received an invoice from Dave Marks for work carried out on the website.</w:t>
      </w:r>
    </w:p>
    <w:p w:rsidR="005D02D6" w:rsidRDefault="005D02D6" w:rsidP="00A50C5D">
      <w:pPr>
        <w:pStyle w:val="NoSpacing"/>
      </w:pPr>
    </w:p>
    <w:p w:rsidR="0045089D" w:rsidRDefault="0045089D" w:rsidP="00A50C5D">
      <w:pPr>
        <w:pStyle w:val="NoSpacing"/>
      </w:pPr>
      <w:r>
        <w:t>League Chartered Standard</w:t>
      </w:r>
    </w:p>
    <w:p w:rsidR="0045089D" w:rsidRDefault="0045089D" w:rsidP="00A50C5D">
      <w:pPr>
        <w:pStyle w:val="NoSpacing"/>
      </w:pPr>
      <w:r>
        <w:t xml:space="preserve">Peter discussed his meeting with Chris Morris who is the new appointed FA Coach in Cornwall, he would like to meet with managers/coaches to introduce </w:t>
      </w:r>
      <w:r w:rsidR="00292CBE">
        <w:t>him</w:t>
      </w:r>
      <w:r>
        <w:t xml:space="preserve"> and discuss his role in the County.</w:t>
      </w:r>
    </w:p>
    <w:p w:rsidR="0045089D" w:rsidRDefault="0045089D" w:rsidP="00A50C5D">
      <w:pPr>
        <w:pStyle w:val="NoSpacing"/>
      </w:pPr>
      <w:r>
        <w:t xml:space="preserve">It was agreed that we as a committee should meet him first, to see what he has to provide for </w:t>
      </w:r>
      <w:r w:rsidR="00292CBE">
        <w:t>us, as</w:t>
      </w:r>
      <w:r>
        <w:t xml:space="preserve"> it seems he has a lot to offer our </w:t>
      </w:r>
      <w:r w:rsidR="00292CBE">
        <w:t>clubs;</w:t>
      </w:r>
      <w:r>
        <w:t xml:space="preserve"> Peter agreed to contact him and ask him to attend our next meeting in November.</w:t>
      </w:r>
    </w:p>
    <w:p w:rsidR="0045089D" w:rsidRDefault="0045089D" w:rsidP="00A50C5D">
      <w:pPr>
        <w:pStyle w:val="NoSpacing"/>
      </w:pPr>
      <w:r>
        <w:t>Peter will also check with Phil Cardew on the CHS standing of the new clubs that have entered our league this year, Bodmin, Wadebridge, Mevagissey, Cornwall Rockets and Redruth Utd.</w:t>
      </w:r>
    </w:p>
    <w:p w:rsidR="0045089D" w:rsidRDefault="0045089D" w:rsidP="00A50C5D">
      <w:pPr>
        <w:pStyle w:val="NoSpacing"/>
      </w:pPr>
    </w:p>
    <w:p w:rsidR="0045089D" w:rsidRDefault="0045089D" w:rsidP="00A50C5D">
      <w:pPr>
        <w:pStyle w:val="NoSpacing"/>
      </w:pPr>
      <w:r>
        <w:t>AOB</w:t>
      </w:r>
    </w:p>
    <w:p w:rsidR="0045089D" w:rsidRDefault="0045089D" w:rsidP="00A50C5D">
      <w:pPr>
        <w:pStyle w:val="NoSpacing"/>
      </w:pPr>
      <w:r>
        <w:t>Several emails have been received regarding the number of players, teams can register, Debbie has contacted the CCFA for information on this, Dawn has responded stating that clubs can register unlimited players, but the restrictions come into place on match days, as all ages up</w:t>
      </w:r>
      <w:r w:rsidR="004314CC">
        <w:t xml:space="preserve"> </w:t>
      </w:r>
      <w:r>
        <w:t>to 11 aside can play up</w:t>
      </w:r>
      <w:r w:rsidR="004314CC">
        <w:t xml:space="preserve"> </w:t>
      </w:r>
      <w:r>
        <w:t xml:space="preserve">to double their squad, but in 11 aside matches you can only use up </w:t>
      </w:r>
      <w:r w:rsidR="004314CC">
        <w:t>to 5 subs, we will need to make sure this is made clear in our rules next year.</w:t>
      </w:r>
    </w:p>
    <w:p w:rsidR="004314CC" w:rsidRDefault="004314CC" w:rsidP="00A50C5D">
      <w:pPr>
        <w:pStyle w:val="NoSpacing"/>
      </w:pPr>
      <w:r>
        <w:t>Mandy reported on the Cornwall Girls League, as she has team entered. She said that the first festival at Newquay was successful with 6 under 13 teams, 5 under 10 teams, with under 14 and 16s in the afternoon, she noted that they didn’t provide anything different to what we ran last year, only that they allow dual registrations, with fixtures been provided in bulks before and after the f</w:t>
      </w:r>
      <w:r w:rsidR="00937087">
        <w:t>estival</w:t>
      </w:r>
      <w:bookmarkStart w:id="0" w:name="_GoBack"/>
      <w:bookmarkEnd w:id="0"/>
      <w:r>
        <w:t>.</w:t>
      </w:r>
    </w:p>
    <w:p w:rsidR="004314CC" w:rsidRDefault="004314CC" w:rsidP="00A50C5D">
      <w:pPr>
        <w:pStyle w:val="NoSpacing"/>
      </w:pPr>
      <w:r>
        <w:t>Mandy also discussed that her club have acquired the mentoring scheme with FA Skills Coaches Paul Rowe and Dominic Edwards working with her club, she stated that it is brilliant and anyone within Cornwall can get to work with them, she stated that they get 50hrs this year and 25hrs next working with committee, coaches within their club.</w:t>
      </w:r>
    </w:p>
    <w:p w:rsidR="004314CC" w:rsidRDefault="004314CC" w:rsidP="00A50C5D">
      <w:pPr>
        <w:pStyle w:val="NoSpacing"/>
      </w:pPr>
      <w:r>
        <w:t>Mandy also reported that the CCFA are relaunching their Respect Campaign and club</w:t>
      </w:r>
      <w:r w:rsidR="00453915">
        <w:t xml:space="preserve">s are encouraged </w:t>
      </w:r>
      <w:r>
        <w:t>to sign up for banners and more advertising on this, she also stated that we need to promote Anti Racism and Anti Bullying too.</w:t>
      </w:r>
    </w:p>
    <w:p w:rsidR="004314CC" w:rsidRDefault="004314CC" w:rsidP="00A50C5D">
      <w:pPr>
        <w:pStyle w:val="NoSpacing"/>
      </w:pPr>
      <w:r>
        <w:t>Peter discussed Truro College, and that Phil Cardew is still e</w:t>
      </w:r>
      <w:r w:rsidR="00292CBE">
        <w:t>ager for someone to run the centre skills system on Saturdays, the CCFA currently pay £ 55 to use it, our only concern is that it is not well maintained and that there are no goals available to use there.</w:t>
      </w:r>
    </w:p>
    <w:p w:rsidR="00292CBE" w:rsidRDefault="00292CBE" w:rsidP="00A50C5D">
      <w:pPr>
        <w:pStyle w:val="NoSpacing"/>
      </w:pPr>
      <w:r>
        <w:t>Peter also mentioned that the Transfer Form on the website needs up dating, Kevin agreed to look at other league forms to see if we could adapt one to suit our needs.</w:t>
      </w:r>
    </w:p>
    <w:p w:rsidR="00292CBE" w:rsidRDefault="00292CBE" w:rsidP="00A50C5D">
      <w:pPr>
        <w:pStyle w:val="NoSpacing"/>
      </w:pPr>
      <w:r>
        <w:t>Debbie stated that she was looking at stepping down from the committee, from next season.</w:t>
      </w:r>
    </w:p>
    <w:p w:rsidR="00292CBE" w:rsidRDefault="00292CBE" w:rsidP="00A50C5D">
      <w:pPr>
        <w:pStyle w:val="NoSpacing"/>
      </w:pPr>
      <w:r>
        <w:t>It was suggested she should consider what positions she would think about still holding and notifying the committee at the next meeting, but at the same time notify the member clubs of her decision too.</w:t>
      </w:r>
    </w:p>
    <w:p w:rsidR="00292CBE" w:rsidRDefault="00292CBE" w:rsidP="00A50C5D">
      <w:pPr>
        <w:pStyle w:val="NoSpacing"/>
      </w:pPr>
    </w:p>
    <w:p w:rsidR="00292CBE" w:rsidRDefault="00292CBE" w:rsidP="00A50C5D">
      <w:pPr>
        <w:pStyle w:val="NoSpacing"/>
      </w:pPr>
      <w:r>
        <w:lastRenderedPageBreak/>
        <w:t>The meeting closed at 8.44pm, everyone was told that the next meeting will be 12-11-15, due to fireworks night on the first Thursday.</w:t>
      </w:r>
    </w:p>
    <w:p w:rsidR="0059121E" w:rsidRDefault="0059121E" w:rsidP="00A50C5D">
      <w:pPr>
        <w:pStyle w:val="NoSpacing"/>
      </w:pPr>
    </w:p>
    <w:p w:rsidR="0059121E" w:rsidRDefault="0059121E" w:rsidP="00A50C5D">
      <w:pPr>
        <w:pStyle w:val="NoSpacing"/>
      </w:pPr>
    </w:p>
    <w:p w:rsidR="007135D9" w:rsidRDefault="007135D9" w:rsidP="00A50C5D">
      <w:pPr>
        <w:pStyle w:val="NoSpacing"/>
      </w:pPr>
    </w:p>
    <w:sectPr w:rsidR="007135D9" w:rsidSect="00890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0C5D"/>
    <w:rsid w:val="001E1F34"/>
    <w:rsid w:val="00253A4C"/>
    <w:rsid w:val="00292CBE"/>
    <w:rsid w:val="004314CC"/>
    <w:rsid w:val="0045089D"/>
    <w:rsid w:val="00453915"/>
    <w:rsid w:val="004E40BE"/>
    <w:rsid w:val="0059121E"/>
    <w:rsid w:val="005D02D6"/>
    <w:rsid w:val="00692FD9"/>
    <w:rsid w:val="006B4CF7"/>
    <w:rsid w:val="007135D9"/>
    <w:rsid w:val="00890FCF"/>
    <w:rsid w:val="008A4482"/>
    <w:rsid w:val="00902FDF"/>
    <w:rsid w:val="00937087"/>
    <w:rsid w:val="00A50C5D"/>
    <w:rsid w:val="00A57551"/>
    <w:rsid w:val="00B5511E"/>
    <w:rsid w:val="00FF0643"/>
    <w:rsid w:val="00FF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8F04C-A6F6-41E4-AD4D-74438F5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Knowles</dc:creator>
  <cp:lastModifiedBy>Phil Rodda</cp:lastModifiedBy>
  <cp:revision>9</cp:revision>
  <dcterms:created xsi:type="dcterms:W3CDTF">2015-10-10T17:17:00Z</dcterms:created>
  <dcterms:modified xsi:type="dcterms:W3CDTF">2015-10-28T23:28:00Z</dcterms:modified>
</cp:coreProperties>
</file>